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6C5E" w14:textId="77777777" w:rsidR="00BE4573" w:rsidRPr="00BE4573" w:rsidRDefault="00BE4573" w:rsidP="00BE4573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4"/>
          <w:szCs w:val="44"/>
          <w:u w:color="1D1D1D"/>
        </w:rPr>
      </w:pPr>
      <w:r w:rsidRPr="00BE4573">
        <w:rPr>
          <w:rFonts w:ascii="Noto Sans" w:hAnsi="Noto Sans" w:cs="Noto Sans"/>
          <w:b/>
          <w:color w:val="auto"/>
          <w:sz w:val="44"/>
          <w:szCs w:val="44"/>
          <w:u w:color="1D1D1D"/>
        </w:rPr>
        <w:t>Jake Bugg</w:t>
      </w:r>
      <w:r w:rsidRPr="00BE4573">
        <w:rPr>
          <w:rFonts w:ascii="Noto Sans" w:hAnsi="Noto Sans" w:cs="Noto Sans"/>
          <w:color w:val="auto"/>
          <w:sz w:val="44"/>
          <w:szCs w:val="44"/>
          <w:u w:color="1D1D1D"/>
        </w:rPr>
        <w:t xml:space="preserve"> </w:t>
      </w:r>
    </w:p>
    <w:p w14:paraId="7E2E4225" w14:textId="77777777" w:rsidR="00BE4573" w:rsidRDefault="00BE457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BE4573">
        <w:rPr>
          <w:rFonts w:ascii="Noto Sans" w:eastAsia="Arial Unicode MS" w:hAnsi="Noto Sans" w:cs="Noto Sans"/>
          <w:b/>
          <w:bCs/>
          <w:sz w:val="28"/>
          <w:szCs w:val="28"/>
        </w:rPr>
        <w:t>B</w:t>
      </w:r>
      <w:r w:rsidR="00362C75" w:rsidRPr="00BE4573">
        <w:rPr>
          <w:rFonts w:ascii="Noto Sans" w:eastAsia="Arial Unicode MS" w:hAnsi="Noto Sans" w:cs="Noto Sans"/>
          <w:b/>
          <w:bCs/>
          <w:sz w:val="28"/>
          <w:szCs w:val="28"/>
        </w:rPr>
        <w:t>ritische</w:t>
      </w:r>
      <w:r w:rsidRPr="00BE4573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362C75" w:rsidRPr="00BE4573">
        <w:rPr>
          <w:rFonts w:ascii="Noto Sans" w:eastAsia="Arial Unicode MS" w:hAnsi="Noto Sans" w:cs="Noto Sans"/>
          <w:b/>
          <w:bCs/>
          <w:sz w:val="28"/>
          <w:szCs w:val="28"/>
        </w:rPr>
        <w:t xml:space="preserve"> Singer-Songwriter </w:t>
      </w:r>
      <w:r w:rsidRPr="00BE4573">
        <w:rPr>
          <w:rFonts w:ascii="Noto Sans" w:eastAsia="Arial Unicode MS" w:hAnsi="Noto Sans" w:cs="Noto Sans"/>
          <w:b/>
          <w:bCs/>
          <w:sz w:val="28"/>
          <w:szCs w:val="28"/>
        </w:rPr>
        <w:t>im April</w:t>
      </w:r>
      <w:r w:rsidR="00362C75" w:rsidRPr="00BE4573">
        <w:rPr>
          <w:rFonts w:ascii="Noto Sans" w:eastAsia="Arial Unicode MS" w:hAnsi="Noto Sans" w:cs="Noto Sans"/>
          <w:b/>
          <w:bCs/>
          <w:sz w:val="28"/>
          <w:szCs w:val="28"/>
        </w:rPr>
        <w:t xml:space="preserve"> 2027 </w:t>
      </w:r>
    </w:p>
    <w:p w14:paraId="51445C00" w14:textId="3CED7F02" w:rsidR="0065122F" w:rsidRPr="00BE4573" w:rsidRDefault="00362C7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BE4573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drei Shows </w:t>
      </w:r>
      <w:r w:rsidR="00BE4573" w:rsidRPr="00BE4573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Pr="00BE4573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BE4573" w:rsidRDefault="0034294C" w:rsidP="00F823E9">
      <w:pPr>
        <w:pStyle w:val="Textkrper"/>
        <w:spacing w:after="0"/>
        <w:jc w:val="both"/>
        <w:rPr>
          <w:rFonts w:ascii="Noto Sans" w:hAnsi="Noto Sans" w:cs="Noto Sans"/>
          <w:b/>
          <w:sz w:val="22"/>
          <w:szCs w:val="22"/>
        </w:rPr>
      </w:pPr>
    </w:p>
    <w:p w14:paraId="59C3B10E" w14:textId="3C6203E6" w:rsidR="00362C75" w:rsidRPr="00BE4573" w:rsidRDefault="00362C75" w:rsidP="0073143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Buggs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hätte kaum besser starten können. Als er 2012 sein Debütalbum </w:t>
      </w: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„Jake Bugg“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veröffentlichte, stürmte er </w:t>
      </w:r>
      <w:r w:rsidR="00BC45B8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Sound zwischen Indie-Folk und Rock 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nur die Top 10 der deutschen Albumcharts, sondern landete seinen ersten und bisher einzigen Nummer-1-Erfolg in Großbritannien, wo sich das Album mehr als 100 Wochen in den Charts hielt. 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>Mit den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>Songs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„Lightning Bol</w:t>
      </w:r>
      <w:r w:rsidR="00D454FE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„Two Fingers</w:t>
      </w:r>
      <w:r w:rsidRPr="007731CF">
        <w:rPr>
          <w:rFonts w:ascii="Noto Sans" w:hAnsi="Noto Sans" w:cs="Noto Sans"/>
          <w:bCs/>
          <w:color w:val="auto"/>
          <w:sz w:val="22"/>
          <w:szCs w:val="22"/>
          <w:u w:color="1D1D1D"/>
        </w:rPr>
        <w:t>“</w:t>
      </w:r>
      <w:r w:rsidR="00773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(</w:t>
      </w:r>
      <w:r w:rsidR="007731CF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beide 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7731CF" w:rsidRPr="00BE4573">
        <w:rPr>
          <w:rFonts w:ascii="Noto Sans" w:hAnsi="Noto Sans" w:cs="Noto Sans"/>
          <w:color w:val="auto"/>
          <w:sz w:val="22"/>
          <w:szCs w:val="22"/>
          <w:u w:color="1D1D1D"/>
        </w:rPr>
        <w:t>UK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7731CF" w:rsidRPr="00BE4573">
        <w:rPr>
          <w:rFonts w:ascii="Noto Sans" w:hAnsi="Noto Sans" w:cs="Noto Sans"/>
          <w:color w:val="auto"/>
          <w:sz w:val="22"/>
          <w:szCs w:val="22"/>
          <w:u w:color="1D1D1D"/>
        </w:rPr>
        <w:t>Platin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31CF" w:rsidRPr="00BE4573">
        <w:rPr>
          <w:rFonts w:ascii="Noto Sans" w:hAnsi="Noto Sans" w:cs="Noto Sans"/>
          <w:color w:val="auto"/>
          <w:sz w:val="22"/>
          <w:szCs w:val="22"/>
          <w:u w:color="1D1D1D"/>
        </w:rPr>
        <w:t>ausgezeichnet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7731CF" w:rsidRPr="007731CF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sowie </w:t>
      </w:r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„Simple As This“ </w:t>
      </w:r>
      <w:r w:rsidR="007731C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„Broken“</w:t>
      </w:r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etabliert </w:t>
      </w:r>
      <w:r w:rsidR="004511A8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absolute Toptracks, die </w:t>
      </w:r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>sich neben eine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439D5" w:rsidRPr="00BE4573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A439D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>CamelPhats</w:t>
      </w:r>
      <w:proofErr w:type="spellEnd"/>
      <w:r w:rsidR="001D00F1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39D5" w:rsidRPr="00BE4573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 </w:t>
      </w:r>
      <w:proofErr w:type="spellStart"/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Someone</w:t>
      </w:r>
      <w:proofErr w:type="spellEnd"/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439D5" w:rsidRPr="00BE4573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1D00F1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>einreihen.</w:t>
      </w:r>
      <w:r w:rsidR="00C2436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6D92" w:rsidRPr="00BE4573">
        <w:rPr>
          <w:rFonts w:ascii="Noto Sans" w:hAnsi="Noto Sans" w:cs="Noto Sans"/>
          <w:color w:val="auto"/>
          <w:sz w:val="22"/>
          <w:szCs w:val="22"/>
          <w:u w:color="1D1D1D"/>
        </w:rPr>
        <w:t>Darüber</w:t>
      </w:r>
      <w:r w:rsidR="00D454FE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6D92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hinaus hat </w:t>
      </w:r>
      <w:r w:rsidR="00776D92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776D92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765A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776D92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fünf weitere Alben veröffentlicht, von denen vier ebenfalls in den Top 10 der britischen Albumcharts einstiegen. </w:t>
      </w:r>
      <w:r w:rsidR="0012518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April 2027 kommt der 32-jährige Brite auf seiner Tour durch Großbritannien und Europa für drei Shows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12518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Deutschland. </w:t>
      </w:r>
      <w:r w:rsidR="009167DA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Rahmen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9167DA" w:rsidRPr="00BE457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9167DA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A3AA6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Alamo –</w:t>
      </w:r>
      <w:r w:rsidR="000A3AA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67DA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Solo </w:t>
      </w:r>
      <w:proofErr w:type="spellStart"/>
      <w:r w:rsidR="009167DA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Acoustic</w:t>
      </w:r>
      <w:proofErr w:type="spellEnd"/>
      <w:r w:rsidR="009167DA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12518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E77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 w:rsidR="0012518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Kölner Gloria, im Münchner Technikum sowie im Berliner Heimathafen Neukölln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zu erleben</w:t>
      </w:r>
      <w:r w:rsidR="0012518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sein. </w:t>
      </w:r>
    </w:p>
    <w:p w14:paraId="2C6CC6CB" w14:textId="77777777" w:rsidR="00362C75" w:rsidRPr="00BE4573" w:rsidRDefault="00362C75" w:rsidP="0073143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3668DF" w14:textId="280183E8" w:rsidR="00493373" w:rsidRPr="00BE4573" w:rsidRDefault="00D454FE" w:rsidP="002175C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wuchs in der Nähe von Nottingham auf und begann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>12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Jahren damit</w:t>
      </w:r>
      <w:r w:rsidR="00C24365" w:rsidRPr="00BE457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Gitarre zu spielen, nachdem sein Onkel ihm das Instrument zeigte. Mit 16 </w:t>
      </w:r>
      <w:r w:rsidR="00C809EA" w:rsidRPr="00BE4573">
        <w:rPr>
          <w:rFonts w:ascii="Noto Sans" w:hAnsi="Noto Sans" w:cs="Noto Sans"/>
          <w:color w:val="auto"/>
          <w:sz w:val="22"/>
          <w:szCs w:val="22"/>
          <w:u w:color="1D1D1D"/>
        </w:rPr>
        <w:t>fing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schließlich</w:t>
      </w:r>
      <w:r w:rsidR="00C809EA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C24365" w:rsidRPr="00BE457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ersten eigenen Songs zu schreiben und zu performen, was ihn schnell zu großer Aufmerksamkeit führte. </w:t>
      </w:r>
      <w:r w:rsidR="006C51F9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dem fulminanten Start seiner Karriere avancierte </w:t>
      </w:r>
      <w:r w:rsidR="006C51F9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6C51F9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der </w:t>
      </w:r>
      <w:proofErr w:type="spellStart"/>
      <w:r w:rsidR="006C51F9" w:rsidRPr="00BE4573">
        <w:rPr>
          <w:rFonts w:ascii="Noto Sans" w:hAnsi="Noto Sans" w:cs="Noto Sans"/>
          <w:color w:val="auto"/>
          <w:sz w:val="22"/>
          <w:szCs w:val="22"/>
          <w:u w:color="1D1D1D"/>
        </w:rPr>
        <w:t>gehyptesten</w:t>
      </w:r>
      <w:proofErr w:type="spellEnd"/>
      <w:r w:rsidR="006C51F9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Newcomer Großbritanniens. </w:t>
      </w:r>
      <w:r w:rsidR="002175CC" w:rsidRPr="00BE4573">
        <w:rPr>
          <w:rFonts w:ascii="Noto Sans" w:hAnsi="Noto Sans" w:cs="Noto Sans"/>
          <w:color w:val="auto"/>
          <w:sz w:val="22"/>
          <w:szCs w:val="22"/>
          <w:u w:color="1D1D1D"/>
        </w:rPr>
        <w:t>Bereits mit 17 Jahren stand er auf der Bühne des Glastonbury Festivals</w:t>
      </w:r>
      <w:r w:rsidR="0006765A" w:rsidRPr="00BE457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175CC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regelmäßig von BBC im Radio gespielt und unterschrieb einen vier Alben umfassenden Deal bei Mercury Records</w:t>
      </w:r>
      <w:r w:rsidR="00F64C6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(Universal Music)</w:t>
      </w:r>
      <w:r w:rsidR="002175CC" w:rsidRPr="00BE457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977997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Support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-Show</w:t>
      </w:r>
      <w:r w:rsidR="00977997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s für Stone Roses und </w:t>
      </w:r>
      <w:r w:rsidR="0006765A" w:rsidRPr="00BE4573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77997" w:rsidRPr="00BE4573">
        <w:rPr>
          <w:rFonts w:ascii="Noto Sans" w:hAnsi="Noto Sans" w:cs="Noto Sans"/>
          <w:color w:val="auto"/>
          <w:sz w:val="22"/>
          <w:szCs w:val="22"/>
          <w:u w:color="1D1D1D"/>
        </w:rPr>
        <w:t>oel Gallagher sowie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erfolgreichen Veröffentlichung seines Debütalbums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„Jake Bugg“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(2012) ließ der Musiker bereits 2013 sein zweites Album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Shangri</w:t>
      </w:r>
      <w:proofErr w:type="spellEnd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La“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</w:t>
      </w:r>
      <w:r w:rsidR="00C702F9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den internationalen Durchbruch perfekt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511A8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im selben Jahr wurde er mit einem Q Award als „Best New Act“ ausgezeichnet.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 erschien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„On My </w:t>
      </w:r>
      <w:proofErr w:type="spellStart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und markierte das dritte Top-5-Album in den britischen Charts in Folge. Nach seinem vierten Album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„Hea</w:t>
      </w:r>
      <w:r w:rsidR="00A439D5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ts </w:t>
      </w:r>
      <w:proofErr w:type="spellStart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Strain“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(2017)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einem weitgehend </w:t>
      </w:r>
      <w:r w:rsidR="0047220D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minimalistisch instrumentierten 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>Singer-Songwriter-Album,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featurte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Tinie Tempahs Song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„Find Me“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feierte mit der </w:t>
      </w:r>
      <w:proofErr w:type="spellStart"/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CamelPhat</w:t>
      </w:r>
      <w:r w:rsidR="0047220D" w:rsidRPr="00BE457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 </w:t>
      </w:r>
      <w:proofErr w:type="spellStart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Someone</w:t>
      </w:r>
      <w:proofErr w:type="spellEnd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einen weiteren Erfolg.</w:t>
      </w:r>
      <w:r w:rsidR="00765CCE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fünfte</w:t>
      </w:r>
      <w:r w:rsidR="00765CCE" w:rsidRPr="00BE4573">
        <w:rPr>
          <w:rFonts w:ascii="Noto Sans" w:hAnsi="Noto Sans" w:cs="Noto Sans"/>
          <w:color w:val="auto"/>
          <w:sz w:val="22"/>
          <w:szCs w:val="22"/>
          <w:u w:color="1D1D1D"/>
        </w:rPr>
        <w:t>s Album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„Saturday Night, Sunday Morning“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</w:t>
      </w:r>
      <w:r w:rsidR="006A1E16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bluesigen, aber dennoch </w:t>
      </w:r>
      <w:r w:rsidR="0047220D" w:rsidRPr="00BE4573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opfokussierten Sound 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2021 zurück in die Top 3 der britischen Charts.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>2024 erschien</w:t>
      </w:r>
      <w:r w:rsidR="00C871C1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aktuelles Album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Modern Day </w:t>
      </w:r>
      <w:proofErr w:type="spellStart"/>
      <w:r w:rsidR="00493373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Distraction</w:t>
      </w:r>
      <w:proofErr w:type="spellEnd"/>
      <w:r w:rsidR="0047220D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D0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BD095B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6905" w:rsidRPr="00BE4573">
        <w:rPr>
          <w:rFonts w:ascii="Noto Sans" w:hAnsi="Noto Sans" w:cs="Noto Sans"/>
          <w:b/>
          <w:color w:val="auto"/>
          <w:sz w:val="22"/>
          <w:szCs w:val="22"/>
          <w:u w:color="1D1D1D"/>
        </w:rPr>
        <w:t>Jake Bugg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2C3D">
        <w:rPr>
          <w:rFonts w:ascii="Noto Sans" w:hAnsi="Noto Sans" w:cs="Noto Sans"/>
          <w:color w:val="auto"/>
          <w:sz w:val="22"/>
          <w:szCs w:val="22"/>
          <w:u w:color="1D1D1D"/>
        </w:rPr>
        <w:t>wieder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Indie-Sound</w:t>
      </w:r>
      <w:r w:rsidR="007C6DF0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</w:t>
      </w:r>
      <w:r w:rsidR="00EA6905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Rock- und Pop-Einflüsse</w:t>
      </w:r>
      <w:r w:rsidR="00BD09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</w:t>
      </w:r>
      <w:r w:rsidR="00493373" w:rsidRPr="00BE457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E61E3FC" w14:textId="77777777" w:rsidR="00493373" w:rsidRPr="00BE4573" w:rsidRDefault="00493373" w:rsidP="002175C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14BEDF0" w14:textId="77777777" w:rsidR="00362C75" w:rsidRDefault="00362C7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BBF9B8" w14:textId="77777777" w:rsidR="00BE4573" w:rsidRPr="00BE4573" w:rsidRDefault="00BE457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B0C321" w14:textId="77777777" w:rsidR="007C6DF0" w:rsidRPr="00BE4573" w:rsidRDefault="007C6DF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BE4573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4A182FF" w14:textId="77777777" w:rsidR="006A1E16" w:rsidRPr="00BE4573" w:rsidRDefault="006A1E16" w:rsidP="00B3085C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2F488D" w14:textId="77777777" w:rsidR="006A1E16" w:rsidRPr="00BE4573" w:rsidRDefault="006A1E1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BE457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E457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2C5D3A2" w:rsidR="0065122F" w:rsidRPr="00BE4573" w:rsidRDefault="00B147C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E457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JAKE BUGG</w:t>
      </w:r>
    </w:p>
    <w:p w14:paraId="742642CF" w14:textId="43BFF848" w:rsidR="0001293C" w:rsidRPr="00BE4573" w:rsidRDefault="00F5159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E4573">
        <w:rPr>
          <w:rFonts w:ascii="Noto Sans" w:hAnsi="Noto Sans" w:cs="Noto Sans"/>
          <w:b/>
          <w:bCs/>
          <w:sz w:val="22"/>
          <w:szCs w:val="22"/>
          <w:lang w:val="en-US"/>
        </w:rPr>
        <w:t>Alamo – Solo Acoustic Tour</w:t>
      </w:r>
    </w:p>
    <w:p w14:paraId="2B359260" w14:textId="77777777" w:rsidR="00966871" w:rsidRPr="00BE457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9D4B7D4" w:rsidR="00194CEA" w:rsidRPr="00BE4573" w:rsidRDefault="00DA1C3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E457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DC164A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01293C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194CEA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BE4573">
        <w:rPr>
          <w:rFonts w:ascii="Noto Sans" w:hAnsi="Noto Sans" w:cs="Noto Sans"/>
          <w:kern w:val="0"/>
          <w:sz w:val="22"/>
          <w:szCs w:val="22"/>
        </w:rPr>
        <w:tab/>
      </w:r>
      <w:r w:rsidR="0001293C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>Gloria</w:t>
      </w:r>
    </w:p>
    <w:p w14:paraId="59F04D7E" w14:textId="2BD2B639" w:rsidR="00A7328C" w:rsidRPr="00BE4573" w:rsidRDefault="00DA1C3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>München</w:t>
      </w:r>
      <w:r w:rsidR="00DC164A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>Technikum</w:t>
      </w:r>
    </w:p>
    <w:p w14:paraId="1AE273DD" w14:textId="3710FED1" w:rsidR="00580925" w:rsidRPr="00BE4573" w:rsidRDefault="00DA1C3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04</w:t>
      </w:r>
      <w:r w:rsidR="001E66A3" w:rsidRPr="00BE457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E4573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="00580925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>Berlin</w:t>
      </w:r>
      <w:r w:rsidR="000C7AF8" w:rsidRPr="00BE4573">
        <w:rPr>
          <w:rFonts w:ascii="Noto Sans" w:hAnsi="Noto Sans" w:cs="Noto Sans"/>
          <w:kern w:val="0"/>
          <w:sz w:val="22"/>
          <w:szCs w:val="22"/>
        </w:rPr>
        <w:tab/>
      </w:r>
      <w:r w:rsidRPr="00BE4573">
        <w:rPr>
          <w:rFonts w:ascii="Noto Sans" w:hAnsi="Noto Sans" w:cs="Noto Sans"/>
          <w:kern w:val="0"/>
          <w:sz w:val="22"/>
          <w:szCs w:val="22"/>
        </w:rPr>
        <w:tab/>
        <w:t>Heimathafen Neukölln</w:t>
      </w:r>
    </w:p>
    <w:p w14:paraId="63A45A37" w14:textId="6FFE8027" w:rsidR="00290F7F" w:rsidRPr="00BE4573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BE4573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BE4573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BE4573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06A554E2" w:rsidR="00373132" w:rsidRPr="00BE4573" w:rsidRDefault="00DA1C3D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BE45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BE45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407A2278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E4573">
        <w:rPr>
          <w:rFonts w:ascii="Noto Sans" w:hAnsi="Noto Sans" w:cs="Noto Sans"/>
          <w:sz w:val="20"/>
          <w:szCs w:val="20"/>
        </w:rPr>
        <w:br/>
      </w:r>
      <w:hyperlink r:id="rId11" w:history="1">
        <w:r w:rsidR="00BE4573" w:rsidRPr="007C607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BE4573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BE4573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BE4573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BE4573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0AEAB78" w:rsidR="00373132" w:rsidRPr="00BE4573" w:rsidRDefault="00DA1C3D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E4573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BE457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E4573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BE457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BE4573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BE457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4594F50" w:rsidR="00290F7F" w:rsidRPr="00BE457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DA1C3D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A1C3D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A1C3D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A1C3D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DA1C3D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E45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DA1C3D" w:rsidRPr="00BE45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E45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E45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E45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E457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BE457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E4573" w:rsidRDefault="00D22B0B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541C62FB" w14:textId="77777777" w:rsidR="008F33A5" w:rsidRPr="00BE4573" w:rsidRDefault="008F33A5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2C4317B1" w14:textId="24F0B8AB" w:rsidR="00704935" w:rsidRPr="00BE457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E457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2142F65" w:rsidR="00290F7F" w:rsidRPr="00BE4573" w:rsidRDefault="00DA1C3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BE45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C4B9083" w:rsidR="00DC164A" w:rsidRPr="00BE4573" w:rsidRDefault="00E0078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BE457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www.livenation.de/jake-bugg-tickets-adp305936</w:t>
        </w:r>
      </w:hyperlink>
      <w:r w:rsidRPr="00BE457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7F1E0F9" w14:textId="77777777" w:rsidR="00030FC8" w:rsidRPr="00BE4573" w:rsidRDefault="00030FC8" w:rsidP="00BE4573">
      <w:pPr>
        <w:spacing w:before="12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5">
        <w:r w:rsidRPr="00BE457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E4573">
        <w:rPr>
          <w:rFonts w:ascii="Noto Sans" w:hAnsi="Noto Sans" w:cs="Noto Sans"/>
          <w:sz w:val="20"/>
          <w:szCs w:val="20"/>
          <w:lang w:val="en-US"/>
        </w:rPr>
        <w:br/>
      </w:r>
      <w:hyperlink r:id="rId16">
        <w:r w:rsidRPr="00BE457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BE4573" w:rsidRDefault="41E11ABE" w:rsidP="00BE4573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E45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BE45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BE45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BE45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BE45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BE457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BE4573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BE457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BE4573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BE45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BE4573">
          <w:rPr>
            <w:rStyle w:val="Hyperlink1"/>
            <w:rFonts w:ascii="Noto Sans" w:hAnsi="Noto Sans" w:cs="Noto Sans"/>
          </w:rPr>
          <w:t>www.livenation.de</w:t>
        </w:r>
      </w:hyperlink>
      <w:r w:rsidRPr="00BE457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E457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BE4573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BE457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BE457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BE4573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BE4573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E45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E45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E457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BE45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E4573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E4573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BE45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E4573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BE45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BE457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E45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E4573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537CEBA" w14:textId="77777777" w:rsidR="00BE4573" w:rsidRPr="00BE4573" w:rsidRDefault="00BE4573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6CF88A87" w:rsidR="00DC164A" w:rsidRPr="00BE4573" w:rsidRDefault="00E0078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BE4573">
          <w:rPr>
            <w:rStyle w:val="Hyperlink"/>
            <w:rFonts w:ascii="Noto Sans" w:hAnsi="Noto Sans" w:cs="Noto Sans"/>
            <w:sz w:val="20"/>
            <w:szCs w:val="20"/>
          </w:rPr>
          <w:t>www.jakebugg.com</w:t>
        </w:r>
      </w:hyperlink>
      <w:r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4DE576A" w:rsidR="00DC164A" w:rsidRPr="00BE4573" w:rsidRDefault="00E0078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BE4573">
          <w:rPr>
            <w:rStyle w:val="Hyperlink"/>
            <w:rFonts w:ascii="Noto Sans" w:hAnsi="Noto Sans" w:cs="Noto Sans"/>
            <w:sz w:val="20"/>
            <w:szCs w:val="20"/>
          </w:rPr>
          <w:t>www.facebook.com/jakebugguk</w:t>
        </w:r>
      </w:hyperlink>
      <w:r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A91AECC" w:rsidR="00DC164A" w:rsidRPr="00BE4573" w:rsidRDefault="00E0078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BE4573">
          <w:rPr>
            <w:rStyle w:val="Hyperlink"/>
            <w:rFonts w:ascii="Noto Sans" w:hAnsi="Noto Sans" w:cs="Noto Sans"/>
            <w:sz w:val="20"/>
            <w:szCs w:val="20"/>
          </w:rPr>
          <w:t>www.instagram.com/Jakebugg</w:t>
        </w:r>
      </w:hyperlink>
      <w:r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5811738" w:rsidR="00DC164A" w:rsidRPr="00BE4573" w:rsidRDefault="00E0078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BE4573">
          <w:rPr>
            <w:rStyle w:val="Hyperlink"/>
            <w:rFonts w:ascii="Noto Sans" w:hAnsi="Noto Sans" w:cs="Noto Sans"/>
            <w:sz w:val="20"/>
            <w:szCs w:val="20"/>
          </w:rPr>
          <w:t>www.x.com/Jakebugg</w:t>
        </w:r>
      </w:hyperlink>
      <w:r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E90C4A0" w:rsidR="009C73CA" w:rsidRPr="00BE4573" w:rsidRDefault="009C73C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w:history="1"/>
      <w:hyperlink r:id="rId24" w:history="1">
        <w:r w:rsidR="00E0078D" w:rsidRPr="00BE4573">
          <w:rPr>
            <w:rStyle w:val="Hyperlink"/>
            <w:rFonts w:ascii="Noto Sans" w:hAnsi="Noto Sans" w:cs="Noto Sans"/>
            <w:sz w:val="20"/>
            <w:szCs w:val="20"/>
          </w:rPr>
          <w:t>www.tiktok.com/@jake.bugg</w:t>
        </w:r>
      </w:hyperlink>
      <w:r w:rsidR="00E0078D"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9F5D44D" w:rsidR="00A7328C" w:rsidRPr="00BE4573" w:rsidRDefault="00E0078D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BE4573">
          <w:rPr>
            <w:rStyle w:val="Hyperlink"/>
            <w:rFonts w:ascii="Noto Sans" w:hAnsi="Noto Sans" w:cs="Noto Sans"/>
            <w:sz w:val="20"/>
            <w:szCs w:val="20"/>
          </w:rPr>
          <w:t>www.youtube.com/@JakeBugg</w:t>
        </w:r>
      </w:hyperlink>
      <w:r w:rsidRPr="00BE45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DC88228" w14:textId="77777777" w:rsidR="00E0078D" w:rsidRPr="00BE4573" w:rsidRDefault="00E0078D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2FC6714C" w14:textId="43636A9C" w:rsidR="00322B4F" w:rsidRPr="00BE4573" w:rsidRDefault="00322B4F" w:rsidP="00E0078D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BE4573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E4AA" w14:textId="77777777" w:rsidR="0042227E" w:rsidRDefault="0042227E">
      <w:r>
        <w:separator/>
      </w:r>
    </w:p>
  </w:endnote>
  <w:endnote w:type="continuationSeparator" w:id="0">
    <w:p w14:paraId="5AFCD15E" w14:textId="77777777" w:rsidR="0042227E" w:rsidRDefault="0042227E">
      <w:r>
        <w:continuationSeparator/>
      </w:r>
    </w:p>
  </w:endnote>
  <w:endnote w:type="continuationNotice" w:id="1">
    <w:p w14:paraId="78AA4E6F" w14:textId="77777777" w:rsidR="0042227E" w:rsidRDefault="00422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BF584" w14:textId="77777777" w:rsidR="0042227E" w:rsidRDefault="0042227E">
      <w:r>
        <w:separator/>
      </w:r>
    </w:p>
  </w:footnote>
  <w:footnote w:type="continuationSeparator" w:id="0">
    <w:p w14:paraId="3BA4B2E4" w14:textId="77777777" w:rsidR="0042227E" w:rsidRDefault="0042227E">
      <w:r>
        <w:continuationSeparator/>
      </w:r>
    </w:p>
  </w:footnote>
  <w:footnote w:type="continuationNotice" w:id="1">
    <w:p w14:paraId="30DCF8AA" w14:textId="77777777" w:rsidR="0042227E" w:rsidRDefault="004222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6765A"/>
    <w:rsid w:val="000800F9"/>
    <w:rsid w:val="00080D9D"/>
    <w:rsid w:val="00083E48"/>
    <w:rsid w:val="00084C3D"/>
    <w:rsid w:val="00086C3A"/>
    <w:rsid w:val="00093589"/>
    <w:rsid w:val="00093C50"/>
    <w:rsid w:val="000955E1"/>
    <w:rsid w:val="000A3AA6"/>
    <w:rsid w:val="000A4AB4"/>
    <w:rsid w:val="000A554A"/>
    <w:rsid w:val="000B0E53"/>
    <w:rsid w:val="000B11C0"/>
    <w:rsid w:val="000B3CAA"/>
    <w:rsid w:val="000B4436"/>
    <w:rsid w:val="000B5F69"/>
    <w:rsid w:val="000B6D5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1D96"/>
    <w:rsid w:val="000F7EAF"/>
    <w:rsid w:val="00105210"/>
    <w:rsid w:val="00117D84"/>
    <w:rsid w:val="0012189E"/>
    <w:rsid w:val="00125183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00F1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175CC"/>
    <w:rsid w:val="00232D29"/>
    <w:rsid w:val="00236505"/>
    <w:rsid w:val="0023775F"/>
    <w:rsid w:val="00242C29"/>
    <w:rsid w:val="00242C6D"/>
    <w:rsid w:val="00244163"/>
    <w:rsid w:val="002443A9"/>
    <w:rsid w:val="00246836"/>
    <w:rsid w:val="00260CD0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4521"/>
    <w:rsid w:val="002C0D7B"/>
    <w:rsid w:val="002C164E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2C75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2227E"/>
    <w:rsid w:val="004316A9"/>
    <w:rsid w:val="004321DD"/>
    <w:rsid w:val="00442769"/>
    <w:rsid w:val="004511A8"/>
    <w:rsid w:val="00451FE8"/>
    <w:rsid w:val="00454E0F"/>
    <w:rsid w:val="00457F1C"/>
    <w:rsid w:val="00460ADA"/>
    <w:rsid w:val="00465810"/>
    <w:rsid w:val="00470CAB"/>
    <w:rsid w:val="0047220D"/>
    <w:rsid w:val="004772FF"/>
    <w:rsid w:val="00484A40"/>
    <w:rsid w:val="0049337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3922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3D4D"/>
    <w:rsid w:val="00674BCA"/>
    <w:rsid w:val="00682A5C"/>
    <w:rsid w:val="006A1E16"/>
    <w:rsid w:val="006A4867"/>
    <w:rsid w:val="006A7707"/>
    <w:rsid w:val="006B5AD7"/>
    <w:rsid w:val="006C212E"/>
    <w:rsid w:val="006C51F9"/>
    <w:rsid w:val="006C76BC"/>
    <w:rsid w:val="006E40CA"/>
    <w:rsid w:val="006E6015"/>
    <w:rsid w:val="006F1528"/>
    <w:rsid w:val="006F5BF2"/>
    <w:rsid w:val="006F5C67"/>
    <w:rsid w:val="00704935"/>
    <w:rsid w:val="00707BA1"/>
    <w:rsid w:val="00712C3D"/>
    <w:rsid w:val="00712D10"/>
    <w:rsid w:val="0071557D"/>
    <w:rsid w:val="00715EB7"/>
    <w:rsid w:val="007218D1"/>
    <w:rsid w:val="00722446"/>
    <w:rsid w:val="0072501A"/>
    <w:rsid w:val="00731434"/>
    <w:rsid w:val="007316F0"/>
    <w:rsid w:val="00750543"/>
    <w:rsid w:val="007523BD"/>
    <w:rsid w:val="007609DB"/>
    <w:rsid w:val="00763BC3"/>
    <w:rsid w:val="00765CCE"/>
    <w:rsid w:val="007731CF"/>
    <w:rsid w:val="00775E0A"/>
    <w:rsid w:val="00776D92"/>
    <w:rsid w:val="00783140"/>
    <w:rsid w:val="0078327F"/>
    <w:rsid w:val="00790B66"/>
    <w:rsid w:val="0079402E"/>
    <w:rsid w:val="00794880"/>
    <w:rsid w:val="007B768D"/>
    <w:rsid w:val="007C55A3"/>
    <w:rsid w:val="007C6984"/>
    <w:rsid w:val="007C6DF0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B6836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67DA"/>
    <w:rsid w:val="00926DC9"/>
    <w:rsid w:val="00927452"/>
    <w:rsid w:val="00934116"/>
    <w:rsid w:val="0095074D"/>
    <w:rsid w:val="00956F42"/>
    <w:rsid w:val="00966871"/>
    <w:rsid w:val="00970586"/>
    <w:rsid w:val="009756D6"/>
    <w:rsid w:val="00977997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9D5"/>
    <w:rsid w:val="00A46804"/>
    <w:rsid w:val="00A50A27"/>
    <w:rsid w:val="00A54D91"/>
    <w:rsid w:val="00A60492"/>
    <w:rsid w:val="00A6271B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47CC"/>
    <w:rsid w:val="00B1656D"/>
    <w:rsid w:val="00B27ED1"/>
    <w:rsid w:val="00B306FA"/>
    <w:rsid w:val="00B3085C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C1E91"/>
    <w:rsid w:val="00BC3146"/>
    <w:rsid w:val="00BC3D83"/>
    <w:rsid w:val="00BC45B8"/>
    <w:rsid w:val="00BD05D7"/>
    <w:rsid w:val="00BD095B"/>
    <w:rsid w:val="00BE3E91"/>
    <w:rsid w:val="00BE4573"/>
    <w:rsid w:val="00BF11CC"/>
    <w:rsid w:val="00C00F8E"/>
    <w:rsid w:val="00C0512F"/>
    <w:rsid w:val="00C05475"/>
    <w:rsid w:val="00C10097"/>
    <w:rsid w:val="00C1754D"/>
    <w:rsid w:val="00C22D08"/>
    <w:rsid w:val="00C24365"/>
    <w:rsid w:val="00C27D87"/>
    <w:rsid w:val="00C27FC8"/>
    <w:rsid w:val="00C66E6F"/>
    <w:rsid w:val="00C702F9"/>
    <w:rsid w:val="00C809EA"/>
    <w:rsid w:val="00C83780"/>
    <w:rsid w:val="00C871C1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54FE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1C3D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078D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126"/>
    <w:rsid w:val="00E778DA"/>
    <w:rsid w:val="00E86377"/>
    <w:rsid w:val="00E9390B"/>
    <w:rsid w:val="00E95DAC"/>
    <w:rsid w:val="00E964BF"/>
    <w:rsid w:val="00EA4EC7"/>
    <w:rsid w:val="00EA6905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159A"/>
    <w:rsid w:val="00F52201"/>
    <w:rsid w:val="00F56152"/>
    <w:rsid w:val="00F64C63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76D92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jakebugg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JakeBugg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jakebugg.com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tiktok.com/@jake.bugg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Jakebugg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jake-bugg-tickets-adp305936" TargetMode="External"/><Relationship Id="rId22" Type="http://schemas.openxmlformats.org/officeDocument/2006/relationships/hyperlink" Target="http://www.instagram.com/Jakebugg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12CBA1-E348-4DFD-9B86-169090F8D1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2026-08-31T13:47:00Z</dcterms:created>
  <dcterms:modified xsi:type="dcterms:W3CDTF">2026-09-01T10:09:00Z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